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D554F" w14:textId="77777777" w:rsidR="005F39AC" w:rsidRPr="005F39AC" w:rsidRDefault="005F39AC" w:rsidP="005F39AC">
      <w:pPr>
        <w:jc w:val="center"/>
        <w:rPr>
          <w:b/>
          <w:u w:val="single"/>
        </w:rPr>
      </w:pPr>
      <w:r w:rsidRPr="005F39AC">
        <w:rPr>
          <w:b/>
          <w:u w:val="single"/>
        </w:rPr>
        <w:t>1ª DISTRIBUIÇÃO DE VERBAS – EXERCÍCIO 2018</w:t>
      </w:r>
    </w:p>
    <w:p w14:paraId="50BEA492" w14:textId="77777777" w:rsidR="005F39AC" w:rsidRDefault="00785E9A" w:rsidP="005F39AC">
      <w:pPr>
        <w:ind w:firstLine="708"/>
        <w:jc w:val="both"/>
      </w:pPr>
      <w:r>
        <w:t xml:space="preserve">Segue abaixo a tabela de Distribuição de Recursos referente a 1ª Parcela liberada pela </w:t>
      </w:r>
      <w:proofErr w:type="spellStart"/>
      <w:r>
        <w:t>ProAd</w:t>
      </w:r>
      <w:proofErr w:type="spellEnd"/>
      <w:r w:rsidR="005F39AC">
        <w:t xml:space="preserve">. </w:t>
      </w:r>
    </w:p>
    <w:p w14:paraId="3CBC4BF5" w14:textId="77777777" w:rsidR="0058316D" w:rsidRDefault="005F39AC" w:rsidP="005F39AC">
      <w:pPr>
        <w:ind w:firstLine="708"/>
        <w:jc w:val="both"/>
      </w:pPr>
      <w:r>
        <w:t>Na ocasião da Reunião marcada para o dia 12/04, serão distribuídos os Ofícios para que as Unidades possam fazer as distribuições nas Alíneas dentro da verba de Custeio.</w:t>
      </w:r>
    </w:p>
    <w:p w14:paraId="1EBAC475" w14:textId="5F87EE68" w:rsidR="00785E9A" w:rsidRDefault="00785E9A" w:rsidP="005F39AC">
      <w:pPr>
        <w:ind w:firstLine="708"/>
        <w:jc w:val="both"/>
      </w:pPr>
      <w:r>
        <w:t>A</w:t>
      </w:r>
      <w:r w:rsidR="005F39AC">
        <w:t xml:space="preserve"> Verba de </w:t>
      </w:r>
      <w:r>
        <w:t>Custeio foi liberada em 04/04 somente o valor de R$ 103.961,38 sendo que haverá mais duas distribuições previstas para 04/07 e outra mais para o final do Exercício.</w:t>
      </w:r>
      <w:r w:rsidR="00376953">
        <w:t xml:space="preserve"> </w:t>
      </w:r>
      <w:r w:rsidR="006138F9">
        <w:t xml:space="preserve">Abaixo </w:t>
      </w:r>
      <w:r w:rsidR="00376953">
        <w:t>segue a tabela da Distribuição</w:t>
      </w:r>
      <w:r w:rsidR="00D05650">
        <w:t>.</w:t>
      </w:r>
    </w:p>
    <w:p w14:paraId="7E0F76CB" w14:textId="77777777" w:rsidR="00785E9A" w:rsidRDefault="00785E9A" w:rsidP="005F39AC">
      <w:pPr>
        <w:ind w:firstLine="708"/>
        <w:jc w:val="both"/>
      </w:pPr>
      <w:r>
        <w:t xml:space="preserve">A </w:t>
      </w:r>
      <w:r w:rsidR="005F39AC">
        <w:t xml:space="preserve">Verba de </w:t>
      </w:r>
      <w:r>
        <w:t>Capital foi liberada a parcela única no valor de R$ 89.109,75.</w:t>
      </w:r>
    </w:p>
    <w:p w14:paraId="324D5617" w14:textId="77777777" w:rsidR="00785E9A" w:rsidRDefault="00785E9A" w:rsidP="005F39AC">
      <w:pPr>
        <w:ind w:firstLine="708"/>
        <w:jc w:val="both"/>
      </w:pPr>
      <w:r>
        <w:t xml:space="preserve">Os Departamentos, o Gabinete, a UEIM e o LIDEPS poderão contar com o valor abaixo total e mais o valor de R$ 1.600,00 na alínea Capital. </w:t>
      </w:r>
    </w:p>
    <w:p w14:paraId="5BEC6C12" w14:textId="77777777" w:rsidR="00785E9A" w:rsidRDefault="00785E9A" w:rsidP="005F39AC">
      <w:pPr>
        <w:ind w:firstLine="708"/>
        <w:jc w:val="both"/>
      </w:pPr>
      <w:r>
        <w:t>As Coordenações de Curso poderão optar dentro do valor recebido de custeio a conversão do valor de R$ 1.600,00 para Capital.</w:t>
      </w:r>
    </w:p>
    <w:p w14:paraId="17FAE5D4" w14:textId="77777777" w:rsidR="00785E9A" w:rsidRDefault="00785E9A" w:rsidP="005F39AC">
      <w:pPr>
        <w:jc w:val="both"/>
      </w:pPr>
      <w:r>
        <w:t>O</w:t>
      </w:r>
      <w:r w:rsidR="005F39AC">
        <w:t>s</w:t>
      </w:r>
      <w:r>
        <w:t xml:space="preserve"> Programas de </w:t>
      </w:r>
      <w:proofErr w:type="gramStart"/>
      <w:r>
        <w:t>Pós Graduação</w:t>
      </w:r>
      <w:proofErr w:type="gramEnd"/>
      <w:r>
        <w:t xml:space="preserve"> receber</w:t>
      </w:r>
      <w:r w:rsidR="005F39AC">
        <w:t xml:space="preserve">ão somente o valor de </w:t>
      </w:r>
      <w:r>
        <w:t xml:space="preserve">R$ 1.600,00 </w:t>
      </w:r>
      <w:r w:rsidR="005F39AC">
        <w:t>na alínea Capital.</w:t>
      </w:r>
    </w:p>
    <w:p w14:paraId="0F4FB017" w14:textId="77777777" w:rsidR="005F39AC" w:rsidRDefault="005F39AC" w:rsidP="005F39AC">
      <w:pPr>
        <w:ind w:firstLine="708"/>
        <w:jc w:val="both"/>
      </w:pPr>
      <w:r>
        <w:t>Em caso de dúvidas por favor entre em contato com a SAFC/CECH através do ramal 8348.</w:t>
      </w:r>
    </w:p>
    <w:p w14:paraId="7F230D10" w14:textId="77777777" w:rsidR="00785E9A" w:rsidRDefault="005F39AC" w:rsidP="005F39AC">
      <w:pPr>
        <w:ind w:firstLine="708"/>
        <w:jc w:val="center"/>
      </w:pPr>
      <w:r>
        <w:t>Atenciosamente</w:t>
      </w:r>
    </w:p>
    <w:p w14:paraId="7EB90D2E" w14:textId="77777777" w:rsidR="005F39AC" w:rsidRDefault="005F39AC" w:rsidP="005F39AC">
      <w:pPr>
        <w:jc w:val="center"/>
      </w:pPr>
    </w:p>
    <w:p w14:paraId="1C3B8CFB" w14:textId="77777777" w:rsidR="005F39AC" w:rsidRDefault="005F39AC" w:rsidP="005F39AC">
      <w:pPr>
        <w:jc w:val="center"/>
      </w:pPr>
      <w:r>
        <w:t xml:space="preserve">Edimara Cardoso de </w:t>
      </w:r>
      <w:proofErr w:type="spellStart"/>
      <w:r>
        <w:t>Ungaro</w:t>
      </w:r>
      <w:proofErr w:type="spellEnd"/>
    </w:p>
    <w:p w14:paraId="339C48FC" w14:textId="77777777" w:rsidR="005F39AC" w:rsidRDefault="005F39AC" w:rsidP="005F39AC">
      <w:pPr>
        <w:jc w:val="center"/>
      </w:pPr>
      <w:r>
        <w:t>SAFC/CECH</w:t>
      </w:r>
    </w:p>
    <w:p w14:paraId="0DA8B02F" w14:textId="77777777" w:rsidR="005F39AC" w:rsidRDefault="005F39AC" w:rsidP="005F39AC">
      <w:pPr>
        <w:jc w:val="center"/>
      </w:pPr>
      <w:bookmarkStart w:id="0" w:name="_GoBack"/>
      <w:bookmarkEnd w:id="0"/>
    </w:p>
    <w:p w14:paraId="1B7BBD3D" w14:textId="77777777" w:rsidR="005F39AC" w:rsidRDefault="005F39AC" w:rsidP="005F39AC">
      <w:pPr>
        <w:jc w:val="center"/>
      </w:pPr>
    </w:p>
    <w:p w14:paraId="75178F8B" w14:textId="0D839F05" w:rsidR="005F39AC" w:rsidRDefault="005F39AC" w:rsidP="005F39AC">
      <w:pPr>
        <w:jc w:val="center"/>
      </w:pPr>
    </w:p>
    <w:p w14:paraId="0D784A14" w14:textId="77777777" w:rsidR="00496D36" w:rsidRDefault="00496D36" w:rsidP="005F39AC">
      <w:pPr>
        <w:jc w:val="center"/>
      </w:pPr>
    </w:p>
    <w:p w14:paraId="23EAC527" w14:textId="77777777" w:rsidR="005F39AC" w:rsidRDefault="005F39AC"/>
    <w:p w14:paraId="009A342D" w14:textId="77777777" w:rsidR="005F39AC" w:rsidRDefault="005F39AC"/>
    <w:p w14:paraId="36D04F01" w14:textId="77777777" w:rsidR="005F39AC" w:rsidRDefault="005F39AC"/>
    <w:p w14:paraId="7073BD17" w14:textId="77777777" w:rsidR="005F39AC" w:rsidRDefault="005F39AC"/>
    <w:p w14:paraId="232A1DF5" w14:textId="77777777" w:rsidR="005F39AC" w:rsidRDefault="005F39AC"/>
    <w:p w14:paraId="21CC0A8F" w14:textId="77777777" w:rsidR="00785E9A" w:rsidRPr="007418FD" w:rsidRDefault="00785E9A" w:rsidP="00785E9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418FD">
        <w:rPr>
          <w:rFonts w:ascii="Arial" w:hAnsi="Arial" w:cs="Arial"/>
          <w:b/>
          <w:sz w:val="20"/>
          <w:szCs w:val="20"/>
          <w:u w:val="single"/>
        </w:rPr>
        <w:lastRenderedPageBreak/>
        <w:t>1ª DISTRIBUIÇÃO DE VERBAS – EXERCÍCIO 2018 – CUSTEIO R$ 103.961,38</w:t>
      </w:r>
    </w:p>
    <w:tbl>
      <w:tblPr>
        <w:tblW w:w="136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540"/>
        <w:gridCol w:w="1600"/>
        <w:gridCol w:w="1600"/>
        <w:gridCol w:w="960"/>
        <w:gridCol w:w="1459"/>
        <w:gridCol w:w="1708"/>
        <w:gridCol w:w="1600"/>
      </w:tblGrid>
      <w:tr w:rsidR="00785E9A" w:rsidRPr="007418FD" w14:paraId="0678ADEB" w14:textId="77777777" w:rsidTr="00CC05FB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DF86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DISTRIBUIÇÃO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EDC6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79,50%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9374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R$82.649,30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B0C3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310F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R$11.435,75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EEFB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9,50%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E78D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R$9.876,33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FA4A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R$103.961,38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E290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E9A" w:rsidRPr="007418FD" w14:paraId="528F62ED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D0A8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EXERC. 2018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B763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 Orçamentária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428F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$ Orçamentária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983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% Apoio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5DF4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Apoio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1E6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 Aulas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D2DA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$ Aulas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B70F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754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E9A" w:rsidRPr="007418FD" w14:paraId="51F06B68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0DE4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R$103.961,38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BDF7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9A47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ED8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Coordenações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887D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Coordenações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25B7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Práticas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C2A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Práticas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0F4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Orç+AC+AP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C53D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85E9A" w:rsidRPr="007418FD" w14:paraId="7BC4CBFE" w14:textId="77777777" w:rsidTr="00CC05F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621B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59CF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364A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716C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372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75E2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0DEF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5174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C1DB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</w:tr>
      <w:tr w:rsidR="00785E9A" w:rsidRPr="007418FD" w14:paraId="51A92ABE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D2BC8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Gabinete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970DDC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8,50%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FB9F12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R$7.025,19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12299D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D34F18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8E0425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41AA4C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2F21EA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7.025,19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34F508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Gabinete </w:t>
            </w:r>
          </w:p>
        </w:tc>
      </w:tr>
      <w:tr w:rsidR="00785E9A" w:rsidRPr="007418FD" w14:paraId="0E2671DD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D99828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CCArtes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AF2E44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8ECA9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R$2.520,80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FE94E9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A3A63A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2CFB60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0B478E7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8F0664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3.560,31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F50750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CCArtes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193D4763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3EAF10A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CCBCI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2E10F6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2,15%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D4D5873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R$1.776,96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471E9F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6EBAB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FDC930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F1BEDA9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D794136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2.816,47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C7A623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CCBCI </w:t>
            </w:r>
          </w:p>
        </w:tc>
      </w:tr>
      <w:tr w:rsidR="00785E9A" w:rsidRPr="007418FD" w14:paraId="239D3C9F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E85D0E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CCBLing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46D5DA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1,71%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86D80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R$1.413,30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31A3121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EDB7562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332BDB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A26691E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9B87C7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2.452,81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B4BC01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CCBLing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0F5143B0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2B537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CCCSo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2DBC72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4,08%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CA32E70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R$3.372,09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397467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3354AF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447910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E5638F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292B76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4.411,60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C74FE6B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CCCSo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14D6E9D9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B9E713B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CCEEsp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6ACA69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1,71%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3E40027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R$1.413,30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E6A220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E663D0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90199F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33DAA7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58161A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2.452,81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54D0B2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CCEEsp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6344C116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D5F19E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CCFil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A2EE54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1,84%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29DBB4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R$1.520,75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262D17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9CC232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7D2AEC9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8883ED2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DEC40C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2.560,26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13DE52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CCFil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2673277E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B045E7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CCL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7691C1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2,74%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C23CA1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R$2.264,59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9CCA14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7010FB8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EC4F75C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5270FE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C5A1C2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3.304,10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DB4F0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CCL </w:t>
            </w:r>
          </w:p>
        </w:tc>
      </w:tr>
      <w:tr w:rsidR="00785E9A" w:rsidRPr="007418FD" w14:paraId="3BF4C0B2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ABEDADA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CCMus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DE9B02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1,63%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ED964F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R$1.347,18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AC34D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73AAF2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71B80A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AE4553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A67E5C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2.386,69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4A56E8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CCMus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796DC2F3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91524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CCPed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CCPeN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0DE03B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5,60%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6015FD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R$4.628,36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3893F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90DA0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08DE9E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950FCFB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06221E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5.667,87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57B95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CCPed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CCPeN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160FEEFC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DCD2A7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CCPis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89F335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2,49%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3442E59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R$2.057,97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B2BAB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8B1C2AC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85EFD7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4EDD26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86F70A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3.097,48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BFF468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CCPis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589F3C7B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4FEBAC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CCTILSP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11132E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19A28E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7DE912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9,09%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26315F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R$1.039,51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4E173F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DE8B0F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896748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1.039,51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4C3521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CCTILSP </w:t>
            </w:r>
          </w:p>
        </w:tc>
      </w:tr>
      <w:tr w:rsidR="00785E9A" w:rsidRPr="007418FD" w14:paraId="074595D6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E02082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DAC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4C15AA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7,23%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E7C6BD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R$5.975,54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7C03266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35A6912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7D8E3D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15,49%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1C68490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$  1.529</w:t>
            </w:r>
            <w:proofErr w:type="gramEnd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,84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7D87050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7.505,39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598B6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DAC </w:t>
            </w:r>
          </w:p>
        </w:tc>
      </w:tr>
      <w:tr w:rsidR="00785E9A" w:rsidRPr="007418FD" w14:paraId="6ADC5021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391D4D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DCI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9EE205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3,75%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651B03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R$3.099,35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6E1CBA8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F4E9CCF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5E2948E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8,51%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069E008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840,48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C46196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3.939,82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E06053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DCI </w:t>
            </w:r>
          </w:p>
        </w:tc>
      </w:tr>
      <w:tr w:rsidR="00785E9A" w:rsidRPr="007418FD" w14:paraId="2145BCE2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FAE51F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DCSo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3495BA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5,89%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060D4A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R$4.868,04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DCA69C7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948B4BC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4A766C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8,78%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4ADFD41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867,14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1D96F5E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5.735,19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92514C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DCSo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5B7CB0FD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6BEFB7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DEd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D7E924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5,89%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417E39E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R$4.868,04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3840090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A1657D2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340661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7,34%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4E59114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724,92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FB7DF1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5.592,97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1B3994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DEd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450B4D59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9ECC0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DFMC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05F485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3,75%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B827333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R$3.099,35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8A400B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0C7E200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F360B70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5,76%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761C80B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568,88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D440751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3.668,23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D9868B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DFMC </w:t>
            </w:r>
          </w:p>
        </w:tc>
      </w:tr>
      <w:tr w:rsidR="00785E9A" w:rsidRPr="007418FD" w14:paraId="23E44309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A33AC7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12D043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9,38%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ECC90BB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R$7.752,50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8D9091D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3F5356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D6CCDC0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13,78%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1E31D7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$  1.360</w:t>
            </w:r>
            <w:proofErr w:type="gramEnd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,96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B6ADEF1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9.113,46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F7BB9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DL </w:t>
            </w:r>
          </w:p>
        </w:tc>
      </w:tr>
      <w:tr w:rsidR="00785E9A" w:rsidRPr="007418FD" w14:paraId="0C4BA08F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EC662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DME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1763EC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6,43%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611D57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R$5.314,35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AF6CD2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EE8270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0EEDD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7,25%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C6FAFD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716,03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97AA5B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6.030,38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6F34DB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DME </w:t>
            </w:r>
          </w:p>
        </w:tc>
      </w:tr>
      <w:tr w:rsidR="00785E9A" w:rsidRPr="007418FD" w14:paraId="403D8C14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5B501C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DPsi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1D2AEB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9,38%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047708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R$7.752,50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E571279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D6C7802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44CC94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20,70%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B691A2A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$  2.044</w:t>
            </w:r>
            <w:proofErr w:type="gramEnd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,40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1D9346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9.796,90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A7D25A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DPsi</w:t>
            </w:r>
            <w:proofErr w:type="spellEnd"/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85E9A" w:rsidRPr="007418FD" w14:paraId="3F4FA089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33BCC0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DCD14B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3,48%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55DEEB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R$2.876,20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A55D1CE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5ED687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658DB46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5,14%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E0EB4A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507,64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AF4E13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3.383,84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5300B9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DS </w:t>
            </w:r>
          </w:p>
        </w:tc>
      </w:tr>
      <w:tr w:rsidR="00785E9A" w:rsidRPr="007418FD" w14:paraId="1B2540CA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CE6DC0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DTPP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55519D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4,82%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28DF68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R$3.983,70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0F7DCA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595C2A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31906D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7,25%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97E5EEB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716,03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00C357C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4.699,73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6CC743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DTPP </w:t>
            </w:r>
          </w:p>
        </w:tc>
      </w:tr>
      <w:tr w:rsidR="00785E9A" w:rsidRPr="007418FD" w14:paraId="2E0B02A5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334AFD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UEIM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D0C24B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BAB72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R$2.479,48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11090B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94B58E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05B1CD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82B534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6E716B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2.479,48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01F46E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UEIM </w:t>
            </w:r>
          </w:p>
        </w:tc>
      </w:tr>
      <w:tr w:rsidR="00785E9A" w:rsidRPr="007418FD" w14:paraId="51FA7475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712FE2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LIDEPS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46D6EE" w14:textId="77777777" w:rsidR="00785E9A" w:rsidRPr="007418FD" w:rsidRDefault="00785E9A" w:rsidP="00CC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1,50%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B03C9B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R$1.239,74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11DF7A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B704A4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39DFB1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477A84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340579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R$       1.239,74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C2E5E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LIDEPS </w:t>
            </w:r>
          </w:p>
        </w:tc>
      </w:tr>
      <w:tr w:rsidR="00785E9A" w:rsidRPr="007418FD" w14:paraId="38D91465" w14:textId="77777777" w:rsidTr="00CC05F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52866C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FB8F83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100,00%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D69DB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R$82.649,30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92EB85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100,00%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23BFC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A41754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100,00%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1FB0C2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$  9.876</w:t>
            </w:r>
            <w:proofErr w:type="gramEnd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,33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CCC1A5" w14:textId="77777777" w:rsidR="00785E9A" w:rsidRPr="007418FD" w:rsidRDefault="00785E9A" w:rsidP="00CC0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</w:t>
            </w:r>
            <w:proofErr w:type="gramStart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$  103.960</w:t>
            </w:r>
            <w:proofErr w:type="gramEnd"/>
            <w:r w:rsidRPr="007418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,24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2D8F23" w14:textId="77777777" w:rsidR="00785E9A" w:rsidRPr="007418FD" w:rsidRDefault="00785E9A" w:rsidP="00CC05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418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 </w:t>
            </w:r>
          </w:p>
        </w:tc>
      </w:tr>
    </w:tbl>
    <w:p w14:paraId="7AF048FE" w14:textId="77777777" w:rsidR="00785E9A" w:rsidRPr="007418FD" w:rsidRDefault="00785E9A" w:rsidP="00785E9A">
      <w:pPr>
        <w:rPr>
          <w:rFonts w:ascii="Arial" w:hAnsi="Arial" w:cs="Arial"/>
          <w:sz w:val="20"/>
          <w:szCs w:val="20"/>
        </w:rPr>
      </w:pPr>
    </w:p>
    <w:sectPr w:rsidR="00785E9A" w:rsidRPr="007418FD" w:rsidSect="00785E9A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9A"/>
    <w:rsid w:val="00362D3E"/>
    <w:rsid w:val="00376953"/>
    <w:rsid w:val="003B5AFE"/>
    <w:rsid w:val="00496D36"/>
    <w:rsid w:val="005F39AC"/>
    <w:rsid w:val="006138F9"/>
    <w:rsid w:val="00710917"/>
    <w:rsid w:val="00785E9A"/>
    <w:rsid w:val="00943E71"/>
    <w:rsid w:val="00D05650"/>
    <w:rsid w:val="00F30F0A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7542"/>
  <w15:chartTrackingRefBased/>
  <w15:docId w15:val="{B2A7AC5D-DD60-474A-90CB-CCE02AD6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E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Edimara Cardoso de Hungaro</dc:creator>
  <cp:keywords/>
  <dc:description/>
  <cp:lastModifiedBy>Edimara Cardoso de Hungaro</cp:lastModifiedBy>
  <cp:revision>4</cp:revision>
  <cp:lastPrinted>2018-04-10T19:23:00Z</cp:lastPrinted>
  <dcterms:created xsi:type="dcterms:W3CDTF">2018-04-10T19:34:00Z</dcterms:created>
  <dcterms:modified xsi:type="dcterms:W3CDTF">2018-04-10T19:35:00Z</dcterms:modified>
</cp:coreProperties>
</file>